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body>
    <w:p w:rsidR="00193AD2" w:rsidRDefault="00443B2B" w14:paraId="1380600F" w14:textId="77777777">
      <w:pPr>
        <w:spacing w:after="60"/>
        <w:jc w:val="center"/>
      </w:pPr>
      <w:r>
        <w:rPr>
          <w:noProof/>
        </w:rPr>
        <w:drawing>
          <wp:inline distT="0" distB="0" distL="0" distR="0" wp14:anchorId="099CDBB0" wp14:editId="61A49B4B">
            <wp:extent cx="2095500" cy="6286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AD2" w:rsidRDefault="00443B2B" w14:paraId="3EF1C942" w14:textId="77777777">
      <w:pPr>
        <w:spacing w:after="40"/>
        <w:jc w:val="center"/>
      </w:pPr>
      <w:r>
        <w:rPr>
          <w:i/>
          <w:iCs/>
          <w:color w:val="556E8B"/>
          <w:sz w:val="22"/>
          <w:szCs w:val="22"/>
        </w:rPr>
        <w:t>Coopérative immobilière à finalité sociale</w:t>
      </w:r>
    </w:p>
    <w:p w:rsidR="00193AD2" w:rsidRDefault="00443B2B" w14:paraId="5CC2D073" w14:textId="77777777">
      <w:pPr>
        <w:spacing w:after="160"/>
        <w:jc w:val="center"/>
      </w:pPr>
      <w:r>
        <w:rPr>
          <w:color w:val="556E8B"/>
          <w:sz w:val="20"/>
          <w:szCs w:val="20"/>
        </w:rPr>
        <w:t>Société Coopérative agréée | BE 102.35.488.49</w:t>
      </w:r>
    </w:p>
    <w:p w:rsidR="00193AD2" w:rsidRDefault="00443B2B" w14:paraId="38C3C610" w14:textId="77777777">
      <w:pPr>
        <w:spacing w:after="40"/>
        <w:jc w:val="center"/>
      </w:pPr>
      <w:r>
        <w:rPr>
          <w:b/>
          <w:bCs/>
          <w:color w:val="556E8B"/>
          <w:sz w:val="36"/>
          <w:szCs w:val="36"/>
        </w:rPr>
        <w:t>Formulaire de Souscription</w:t>
      </w:r>
    </w:p>
    <w:p w:rsidR="00193AD2" w:rsidP="00032F37" w:rsidRDefault="00443B2B" w14:paraId="04B25697" w14:textId="6B33B267">
      <w:pPr>
        <w:spacing w:after="200"/>
        <w:jc w:val="center"/>
      </w:pPr>
      <w:r>
        <w:rPr>
          <w:color w:val="555555"/>
          <w:sz w:val="22"/>
          <w:szCs w:val="22"/>
        </w:rPr>
        <w:t xml:space="preserve">(Part nominative </w:t>
      </w:r>
      <w:r w:rsidR="00032F37">
        <w:rPr>
          <w:color w:val="555555"/>
          <w:sz w:val="22"/>
          <w:szCs w:val="22"/>
        </w:rPr>
        <w:t>-</w:t>
      </w:r>
      <w:r>
        <w:rPr>
          <w:color w:val="555555"/>
          <w:sz w:val="22"/>
          <w:szCs w:val="22"/>
        </w:rPr>
        <w:t xml:space="preserve"> 1 seul·e souscripteur·trice</w:t>
      </w:r>
      <w:r w:rsidR="003B7FF1">
        <w:rPr>
          <w:color w:val="555555"/>
          <w:sz w:val="22"/>
          <w:szCs w:val="22"/>
        </w:rPr>
        <w:t xml:space="preserve"> par formulaire</w:t>
      </w:r>
      <w:r>
        <w:rPr>
          <w:color w:val="555555"/>
          <w:sz w:val="22"/>
          <w:szCs w:val="22"/>
        </w:rPr>
        <w:t>)</w:t>
      </w: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93AD2" w14:paraId="387D5D77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556E8B"/>
            <w:tcMar>
              <w:top w:w="80" w:type="dxa"/>
              <w:left w:w="200" w:type="dxa"/>
              <w:bottom w:w="80" w:type="dxa"/>
              <w:right w:w="200" w:type="dxa"/>
            </w:tcMar>
          </w:tcPr>
          <w:p w:rsidR="00193AD2" w:rsidRDefault="00443B2B" w14:paraId="48B08F7C" w14:textId="77777777">
            <w:r>
              <w:rPr>
                <w:b/>
                <w:bCs/>
                <w:color w:val="FFFFFF"/>
              </w:rPr>
              <w:t>1. Coordonnées du souscripteur / de la souscriptrice</w:t>
            </w:r>
          </w:p>
        </w:tc>
      </w:tr>
    </w:tbl>
    <w:p w:rsidR="00025C49" w:rsidRDefault="00025C49" w14:paraId="2D60EB5D" w14:textId="77777777">
      <w:pPr>
        <w:spacing w:after="50"/>
      </w:pPr>
    </w:p>
    <w:p w:rsidR="00A82049" w:rsidP="008E211D" w:rsidRDefault="00443B2B" w14:paraId="11E9BF3F" w14:textId="739AA3B1">
      <w:pPr>
        <w:spacing w:after="50" w:line="360" w:lineRule="auto"/>
      </w:pPr>
      <w:r>
        <w:t>Nom : ..................................................................................</w:t>
      </w:r>
      <w:r w:rsidR="00025C49">
        <w:t>.………………</w:t>
      </w:r>
      <w:r w:rsidR="007C47EA">
        <w:t>……</w:t>
      </w:r>
      <w:r w:rsidRPr="00892682" w:rsidR="00892682">
        <w:t xml:space="preserve"> </w:t>
      </w:r>
      <w:r w:rsidR="00892682">
        <w:t>(en majuscules)</w:t>
      </w:r>
    </w:p>
    <w:p w:rsidR="00193AD2" w:rsidP="008E211D" w:rsidRDefault="00443B2B" w14:paraId="749C0111" w14:textId="631711D6">
      <w:pPr>
        <w:spacing w:after="50" w:line="360" w:lineRule="auto"/>
      </w:pPr>
      <w:r w:rsidR="6EC6BA41">
        <w:rPr/>
        <w:t>Prénom : ..................................................................................</w:t>
      </w:r>
      <w:r w:rsidR="15D27979">
        <w:rPr/>
        <w:t>.…………………………………</w:t>
      </w:r>
    </w:p>
    <w:p w:rsidR="47E848DF" w:rsidP="11D97F37" w:rsidRDefault="47E848DF" w14:paraId="48EB4B65" w14:textId="77AB680D">
      <w:pPr>
        <w:pStyle w:val="Normal"/>
        <w:suppressLineNumbers w:val="0"/>
        <w:bidi w:val="0"/>
        <w:spacing w:before="0" w:beforeAutospacing="off" w:after="50" w:afterAutospacing="off" w:line="360" w:lineRule="auto"/>
        <w:ind w:left="0" w:right="0"/>
        <w:jc w:val="left"/>
      </w:pPr>
      <w:r w:rsidRPr="11D97F37" w:rsidR="47E848DF">
        <w:rPr>
          <w:lang w:val="en-US"/>
        </w:rPr>
        <w:t>Société : ..................................................................................</w:t>
      </w:r>
      <w:r w:rsidRPr="11D97F37" w:rsidR="47E848DF">
        <w:rPr>
          <w:lang w:val="en-US"/>
        </w:rPr>
        <w:t>.…………………………………</w:t>
      </w:r>
    </w:p>
    <w:p w:rsidR="00193AD2" w:rsidP="008E211D" w:rsidRDefault="00443B2B" w14:paraId="1FE1EB41" w14:textId="59D11695">
      <w:pPr>
        <w:spacing w:after="50" w:line="360" w:lineRule="auto"/>
      </w:pPr>
      <w:r>
        <w:t xml:space="preserve">Adresse postale : </w:t>
      </w:r>
      <w:r>
        <w:t>..................................................................................</w:t>
      </w:r>
      <w:r w:rsidR="00025C49">
        <w:t>.…………………………</w:t>
      </w:r>
    </w:p>
    <w:p w:rsidR="00193AD2" w:rsidP="008E211D" w:rsidRDefault="00443B2B" w14:paraId="390ADCAD" w14:textId="4672EC3E">
      <w:pPr>
        <w:spacing w:after="50" w:line="360" w:lineRule="auto"/>
      </w:pPr>
      <w:r>
        <w:t>Ville : ..............................</w:t>
      </w:r>
      <w:r w:rsidR="00025C49">
        <w:t>.………………………..</w:t>
      </w:r>
      <w:r>
        <w:t xml:space="preserve">   </w:t>
      </w:r>
      <w:r>
        <w:t>Code postal : .....................</w:t>
      </w:r>
      <w:r w:rsidR="00025C49">
        <w:t>.………………</w:t>
      </w:r>
    </w:p>
    <w:p w:rsidR="00193AD2" w:rsidP="008E211D" w:rsidRDefault="00443B2B" w14:paraId="70C0BE4C" w14:textId="07D0A103">
      <w:pPr>
        <w:spacing w:after="50" w:line="360" w:lineRule="auto"/>
      </w:pPr>
      <w:r>
        <w:t>Adresse e-mail : ..................................................................................</w:t>
      </w:r>
      <w:r w:rsidR="00025C49">
        <w:t>.…………</w:t>
      </w:r>
      <w:r>
        <w:t xml:space="preserve"> (en majuscules)</w:t>
      </w:r>
    </w:p>
    <w:p w:rsidR="00D52174" w:rsidP="008E211D" w:rsidRDefault="00443B2B" w14:paraId="2975B933" w14:textId="57E12EFC">
      <w:pPr>
        <w:spacing w:after="50" w:line="360" w:lineRule="auto"/>
      </w:pPr>
      <w:r>
        <w:t>Téléphone : ..................................................................................</w:t>
      </w:r>
      <w:r w:rsidR="00025C49">
        <w:t>.……………………………….</w:t>
      </w: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93AD2" w14:paraId="3FD174A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556E8B"/>
            <w:tcMar>
              <w:top w:w="80" w:type="dxa"/>
              <w:left w:w="200" w:type="dxa"/>
              <w:bottom w:w="80" w:type="dxa"/>
              <w:right w:w="200" w:type="dxa"/>
            </w:tcMar>
          </w:tcPr>
          <w:p w:rsidR="00193AD2" w:rsidRDefault="00443B2B" w14:paraId="5533D078" w14:textId="77777777">
            <w:r>
              <w:rPr>
                <w:b/>
                <w:bCs/>
                <w:color w:val="FFFFFF"/>
              </w:rPr>
              <w:t>2. Choix des parts souscrites</w:t>
            </w:r>
          </w:p>
        </w:tc>
      </w:tr>
    </w:tbl>
    <w:p w:rsidR="00193AD2" w:rsidRDefault="00443B2B" w14:paraId="53C71BD4" w14:textId="77777777">
      <w:pPr>
        <w:spacing w:after="50"/>
      </w:pPr>
      <w:r>
        <w:rPr>
          <w:b/>
          <w:bCs/>
        </w:rPr>
        <w:t>Catégorie de parts :</w:t>
      </w:r>
    </w:p>
    <w:p w:rsidR="00193AD2" w:rsidRDefault="00443B2B" w14:paraId="188387EF" w14:textId="18168B5E">
      <w:pPr>
        <w:spacing w:after="50"/>
        <w:ind w:left="300"/>
      </w:pPr>
      <w:r>
        <w:rPr>
          <w:sz w:val="26"/>
          <w:szCs w:val="26"/>
        </w:rPr>
        <w:t xml:space="preserve">☐ </w:t>
      </w:r>
      <w:r>
        <w:t xml:space="preserve">Part de classe </w:t>
      </w:r>
      <w:r>
        <w:rPr>
          <w:b/>
          <w:bCs/>
        </w:rPr>
        <w:t>E</w:t>
      </w:r>
      <w:r>
        <w:t xml:space="preserve"> (250 € par </w:t>
      </w:r>
      <w:r w:rsidR="00F93BA5">
        <w:t>part)</w:t>
      </w:r>
      <w:r w:rsidR="00F93BA5">
        <w:rPr>
          <w:i/>
          <w:iCs/>
          <w:color w:val="555555"/>
          <w:sz w:val="22"/>
          <w:szCs w:val="22"/>
        </w:rPr>
        <w:t xml:space="preserve"> Ouverte</w:t>
      </w:r>
      <w:r>
        <w:rPr>
          <w:i/>
          <w:iCs/>
          <w:color w:val="555555"/>
          <w:sz w:val="22"/>
          <w:szCs w:val="22"/>
        </w:rPr>
        <w:t xml:space="preserve"> à tout·e citoyen·ne ou personne morale sou</w:t>
      </w:r>
      <w:r w:rsidR="009C5818">
        <w:rPr>
          <w:i/>
          <w:iCs/>
          <w:color w:val="555555"/>
          <w:sz w:val="22"/>
          <w:szCs w:val="22"/>
        </w:rPr>
        <w:t>tenant</w:t>
      </w:r>
      <w:r>
        <w:rPr>
          <w:i/>
          <w:iCs/>
          <w:color w:val="555555"/>
          <w:sz w:val="22"/>
          <w:szCs w:val="22"/>
        </w:rPr>
        <w:t xml:space="preserve"> le projet</w:t>
      </w:r>
    </w:p>
    <w:p w:rsidR="00193AD2" w:rsidRDefault="00443B2B" w14:paraId="09028F3B" w14:textId="19159000">
      <w:pPr>
        <w:spacing w:after="50"/>
        <w:ind w:left="300"/>
      </w:pPr>
      <w:r>
        <w:rPr>
          <w:sz w:val="26"/>
          <w:szCs w:val="26"/>
        </w:rPr>
        <w:t xml:space="preserve">☐ </w:t>
      </w:r>
      <w:r>
        <w:t xml:space="preserve">Part de classe </w:t>
      </w:r>
      <w:r>
        <w:rPr>
          <w:b/>
          <w:bCs/>
        </w:rPr>
        <w:t>B</w:t>
      </w:r>
      <w:r>
        <w:t xml:space="preserve"> (500 € par </w:t>
      </w:r>
      <w:r w:rsidR="00F93BA5">
        <w:t>part)</w:t>
      </w:r>
      <w:r w:rsidR="00F93BA5">
        <w:rPr>
          <w:i/>
          <w:iCs/>
          <w:color w:val="555555"/>
          <w:sz w:val="22"/>
          <w:szCs w:val="22"/>
        </w:rPr>
        <w:t xml:space="preserve"> Coopérateurs</w:t>
      </w:r>
      <w:r>
        <w:rPr>
          <w:i/>
          <w:iCs/>
          <w:color w:val="555555"/>
          <w:sz w:val="22"/>
          <w:szCs w:val="22"/>
        </w:rPr>
        <w:t>·trices utilisateurs des lieux ou des services</w:t>
      </w:r>
    </w:p>
    <w:p w:rsidR="00193AD2" w:rsidRDefault="00443B2B" w14:paraId="423D6EC6" w14:textId="35356E93">
      <w:pPr>
        <w:spacing w:after="50"/>
        <w:ind w:left="300"/>
      </w:pPr>
      <w:r>
        <w:rPr>
          <w:sz w:val="26"/>
          <w:szCs w:val="26"/>
        </w:rPr>
        <w:t xml:space="preserve">☐ </w:t>
      </w:r>
      <w:r>
        <w:t xml:space="preserve">Part de classe </w:t>
      </w:r>
      <w:r>
        <w:rPr>
          <w:b/>
          <w:bCs/>
        </w:rPr>
        <w:t>C</w:t>
      </w:r>
      <w:r>
        <w:t xml:space="preserve"> (10.000 € par </w:t>
      </w:r>
      <w:r w:rsidR="00F93BA5">
        <w:t>part)</w:t>
      </w:r>
      <w:r w:rsidR="00F93BA5">
        <w:rPr>
          <w:i/>
          <w:iCs/>
          <w:color w:val="555555"/>
          <w:sz w:val="22"/>
          <w:szCs w:val="22"/>
        </w:rPr>
        <w:t xml:space="preserve"> Personnes</w:t>
      </w:r>
      <w:r>
        <w:rPr>
          <w:i/>
          <w:iCs/>
          <w:color w:val="555555"/>
          <w:sz w:val="22"/>
          <w:szCs w:val="22"/>
        </w:rPr>
        <w:t xml:space="preserve"> morales, partenaires publics ou professionnels</w:t>
      </w:r>
    </w:p>
    <w:p w:rsidR="00193AD2" w:rsidP="0016301E" w:rsidRDefault="00443B2B" w14:paraId="3858DFE7" w14:textId="07E24D85">
      <w:pPr>
        <w:spacing w:after="50"/>
        <w:ind w:left="300"/>
      </w:pPr>
      <w:r>
        <w:rPr>
          <w:sz w:val="26"/>
          <w:szCs w:val="26"/>
        </w:rPr>
        <w:t xml:space="preserve">☐ </w:t>
      </w:r>
      <w:r>
        <w:t xml:space="preserve">Part de classe </w:t>
      </w:r>
      <w:r>
        <w:rPr>
          <w:b/>
          <w:bCs/>
        </w:rPr>
        <w:t>D</w:t>
      </w:r>
      <w:r>
        <w:t xml:space="preserve"> (5.000 € par </w:t>
      </w:r>
      <w:r w:rsidR="00F93BA5">
        <w:t>part)</w:t>
      </w:r>
      <w:r w:rsidR="00F93BA5">
        <w:rPr>
          <w:i/>
          <w:iCs/>
          <w:color w:val="555555"/>
          <w:sz w:val="22"/>
          <w:szCs w:val="22"/>
        </w:rPr>
        <w:t xml:space="preserve"> Personnes</w:t>
      </w:r>
      <w:r>
        <w:rPr>
          <w:i/>
          <w:iCs/>
          <w:color w:val="555555"/>
          <w:sz w:val="22"/>
          <w:szCs w:val="22"/>
        </w:rPr>
        <w:t xml:space="preserve"> physiques ou morales, investisseurs privés</w:t>
      </w:r>
    </w:p>
    <w:p w:rsidR="000F5142" w:rsidP="000F5142" w:rsidRDefault="000F5142" w14:paraId="4A027E9D" w14:textId="77777777">
      <w:pPr>
        <w:spacing w:after="50"/>
        <w:rPr>
          <w:b/>
          <w:bCs/>
        </w:rPr>
      </w:pPr>
    </w:p>
    <w:p w:rsidR="00193AD2" w:rsidP="0097383E" w:rsidRDefault="00443B2B" w14:paraId="44927031" w14:textId="0587E901">
      <w:pPr>
        <w:spacing w:after="50" w:line="360" w:lineRule="auto"/>
      </w:pPr>
      <w:r>
        <w:rPr>
          <w:b/>
          <w:bCs/>
        </w:rPr>
        <w:t xml:space="preserve">Nombre de parts souscrites : </w:t>
      </w:r>
      <w:r>
        <w:t>.....................</w:t>
      </w:r>
    </w:p>
    <w:p w:rsidR="00193AD2" w:rsidP="0097383E" w:rsidRDefault="00443B2B" w14:paraId="40E6E862" w14:textId="4DF4D6BC">
      <w:pPr>
        <w:spacing w:after="50" w:line="360" w:lineRule="auto"/>
      </w:pPr>
      <w:r>
        <w:t xml:space="preserve">Montant total en chiffres : ....................... €   </w:t>
      </w:r>
      <w:r>
        <w:t xml:space="preserve">En toutes lettres : </w:t>
      </w:r>
      <w:r>
        <w:t>.................................................</w:t>
      </w:r>
      <w:r w:rsidR="00C71046">
        <w:t xml:space="preserve"> </w:t>
      </w:r>
    </w:p>
    <w:p w:rsidR="00834AA6" w:rsidP="0097383E" w:rsidRDefault="00443B2B" w14:paraId="71B66343" w14:textId="65FF4C5B">
      <w:pPr>
        <w:spacing w:after="50" w:line="360" w:lineRule="auto"/>
      </w:pPr>
      <w:r>
        <w:t>Paiement effectué le : ........./........./20......</w:t>
      </w: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93AD2" w14:paraId="3CAA18A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556E8B"/>
            <w:tcMar>
              <w:top w:w="80" w:type="dxa"/>
              <w:left w:w="200" w:type="dxa"/>
              <w:bottom w:w="80" w:type="dxa"/>
              <w:right w:w="200" w:type="dxa"/>
            </w:tcMar>
          </w:tcPr>
          <w:p w:rsidR="00193AD2" w:rsidRDefault="00443B2B" w14:paraId="4DF7F620" w14:textId="77777777">
            <w:r>
              <w:rPr>
                <w:b/>
                <w:bCs/>
                <w:color w:val="FFFFFF"/>
              </w:rPr>
              <w:t>3. Date et signature</w:t>
            </w:r>
          </w:p>
        </w:tc>
      </w:tr>
    </w:tbl>
    <w:p w:rsidR="00193AD2" w:rsidRDefault="00193AD2" w14:paraId="6481394D" w14:textId="77777777">
      <w:pPr>
        <w:spacing w:after="160"/>
      </w:pPr>
    </w:p>
    <w:p w:rsidR="00193AD2" w:rsidP="007A7AA9" w:rsidRDefault="00443B2B" w14:paraId="6CA5EE4E" w14:textId="5314689A">
      <w:pPr>
        <w:spacing w:after="80"/>
      </w:pPr>
      <w:r w:rsidR="6EC6BA41">
        <w:rPr/>
        <w:t xml:space="preserve">Date : .................................          Signature : </w:t>
      </w:r>
    </w:p>
    <w:p w:rsidR="11D97F37" w:rsidP="11D97F37" w:rsidRDefault="11D97F37" w14:paraId="6D84F296" w14:textId="1AE7824B">
      <w:pPr>
        <w:pStyle w:val="Normal"/>
        <w:suppressLineNumbers w:val="0"/>
        <w:bidi w:val="0"/>
        <w:spacing w:before="0" w:beforeAutospacing="off" w:after="50" w:afterAutospacing="off" w:line="259" w:lineRule="auto"/>
        <w:ind w:left="0" w:right="0"/>
        <w:jc w:val="left"/>
        <w:rPr>
          <w:b w:val="1"/>
          <w:bCs w:val="1"/>
          <w:color w:val="556E8B"/>
        </w:rPr>
      </w:pPr>
    </w:p>
    <w:p w:rsidR="00193AD2" w:rsidP="11D97F37" w:rsidRDefault="00443B2B" w14:paraId="34B41947" w14:textId="5CE191FC">
      <w:pPr>
        <w:pStyle w:val="Normal"/>
        <w:suppressLineNumbers w:val="0"/>
        <w:bidi w:val="0"/>
        <w:spacing w:before="0" w:beforeAutospacing="off" w:after="50" w:afterAutospacing="off" w:line="259" w:lineRule="auto"/>
        <w:ind w:left="0" w:right="0"/>
        <w:jc w:val="left"/>
      </w:pPr>
      <w:r w:rsidRPr="11D97F37" w:rsidR="6EC6BA41">
        <w:rPr>
          <w:b w:val="1"/>
          <w:bCs w:val="1"/>
          <w:color w:val="556E8B"/>
        </w:rPr>
        <w:t xml:space="preserve">Merci </w:t>
      </w:r>
      <w:r w:rsidRPr="11D97F37" w:rsidR="5B0C9F8C">
        <w:rPr>
          <w:b w:val="1"/>
          <w:bCs w:val="1"/>
          <w:color w:val="556E8B"/>
        </w:rPr>
        <w:t>de</w:t>
      </w:r>
      <w:r w:rsidRPr="11D97F37" w:rsidR="6EC6BA41">
        <w:rPr>
          <w:b w:val="1"/>
          <w:bCs w:val="1"/>
          <w:color w:val="556E8B"/>
        </w:rPr>
        <w:t xml:space="preserve"> votre </w:t>
      </w:r>
      <w:r w:rsidRPr="11D97F37" w:rsidR="6B405D18">
        <w:rPr>
          <w:b w:val="1"/>
          <w:bCs w:val="1"/>
          <w:color w:val="556E8B"/>
        </w:rPr>
        <w:t xml:space="preserve">investissement et </w:t>
      </w:r>
      <w:r w:rsidRPr="11D97F37" w:rsidR="6EC6BA41">
        <w:rPr>
          <w:b w:val="1"/>
          <w:bCs w:val="1"/>
          <w:color w:val="556E8B"/>
        </w:rPr>
        <w:t>soutien !</w:t>
      </w: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93AD2" w:rsidTr="46A09B6C" w14:paraId="035A7A47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color="556E8B" w:sz="6" w:space="0"/>
              <w:left w:val="single" w:color="556E8B" w:sz="6" w:space="0"/>
              <w:bottom w:val="single" w:color="556E8B" w:sz="6" w:space="0"/>
              <w:right w:val="single" w:color="556E8B" w:sz="6" w:space="0"/>
            </w:tcBorders>
            <w:shd w:val="clear" w:color="auto" w:fill="BFD9F0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193AD2" w:rsidRDefault="00443B2B" w14:paraId="6C017A93" w14:textId="710A809D">
            <w:pPr>
              <w:spacing w:after="50"/>
            </w:pPr>
            <w:r>
              <w:rPr>
                <w:sz w:val="22"/>
                <w:szCs w:val="22"/>
              </w:rPr>
              <w:t xml:space="preserve">Ce formulaire est à renvoyer à l'adresse suivante : </w:t>
            </w:r>
            <w:r>
              <w:rPr>
                <w:b/>
                <w:bCs/>
                <w:sz w:val="22"/>
                <w:szCs w:val="22"/>
              </w:rPr>
              <w:t xml:space="preserve">Chaussée de Wavre </w:t>
            </w:r>
            <w:r w:rsidR="00146DD2">
              <w:rPr>
                <w:b/>
                <w:bCs/>
                <w:sz w:val="22"/>
                <w:szCs w:val="22"/>
              </w:rPr>
              <w:t>37</w:t>
            </w:r>
            <w:r>
              <w:rPr>
                <w:b/>
                <w:bCs/>
                <w:sz w:val="22"/>
                <w:szCs w:val="22"/>
              </w:rPr>
              <w:t>, 5030 Gembloux</w:t>
            </w:r>
          </w:p>
          <w:p w:rsidR="00193AD2" w:rsidRDefault="00443B2B" w14:paraId="0FC85869" w14:textId="77777777">
            <w:pPr>
              <w:spacing w:after="50"/>
            </w:pPr>
            <w:r>
              <w:rPr>
                <w:sz w:val="22"/>
                <w:szCs w:val="22"/>
              </w:rPr>
              <w:t xml:space="preserve">ou par e-mail à : </w:t>
            </w:r>
            <w:r>
              <w:rPr>
                <w:b/>
                <w:bCs/>
                <w:sz w:val="22"/>
                <w:szCs w:val="22"/>
              </w:rPr>
              <w:t>info@navimo.be</w:t>
            </w:r>
          </w:p>
          <w:p w:rsidR="00193AD2" w:rsidP="46A09B6C" w:rsidRDefault="00443B2B" w14:paraId="218B9832" w14:textId="5CEF5312">
            <w:pPr>
              <w:spacing w:after="50"/>
            </w:pPr>
            <w:r w:rsidRPr="46A09B6C" w:rsidR="16C22386">
              <w:rPr>
                <w:sz w:val="22"/>
                <w:szCs w:val="22"/>
              </w:rPr>
              <w:t xml:space="preserve">Le versement est à effectuer au compte suivant : </w:t>
            </w:r>
            <w:r w:rsidRPr="46A09B6C" w:rsidR="16C22386">
              <w:rPr>
                <w:b w:val="1"/>
                <w:bCs w:val="1"/>
                <w:sz w:val="22"/>
                <w:szCs w:val="22"/>
              </w:rPr>
              <w:t>BE</w:t>
            </w:r>
            <w:r w:rsidRPr="46A09B6C" w:rsidR="2A003619">
              <w:rPr>
                <w:b w:val="1"/>
                <w:bCs w:val="1"/>
                <w:sz w:val="22"/>
                <w:szCs w:val="22"/>
              </w:rPr>
              <w:t xml:space="preserve"> 36068953787081</w:t>
            </w:r>
            <w:r w:rsidRPr="46A09B6C" w:rsidR="6C201865">
              <w:rPr>
                <w:b w:val="1"/>
                <w:bCs w:val="1"/>
                <w:sz w:val="22"/>
                <w:szCs w:val="22"/>
              </w:rPr>
              <w:t xml:space="preserve">, </w:t>
            </w:r>
            <w:r w:rsidRPr="46A09B6C" w:rsidR="16C22386">
              <w:rPr>
                <w:sz w:val="22"/>
                <w:szCs w:val="22"/>
              </w:rPr>
              <w:t>au</w:t>
            </w:r>
            <w:r w:rsidRPr="46A09B6C" w:rsidR="16C22386">
              <w:rPr>
                <w:sz w:val="22"/>
                <w:szCs w:val="22"/>
              </w:rPr>
              <w:t xml:space="preserve"> nom de : </w:t>
            </w:r>
            <w:r w:rsidRPr="46A09B6C" w:rsidR="16C22386">
              <w:rPr>
                <w:b w:val="1"/>
                <w:bCs w:val="1"/>
                <w:sz w:val="22"/>
                <w:szCs w:val="22"/>
              </w:rPr>
              <w:t>NAVIMO SC</w:t>
            </w:r>
            <w:r w:rsidRPr="46A09B6C" w:rsidR="381B1A60">
              <w:rPr>
                <w:b w:val="1"/>
                <w:bCs w:val="1"/>
                <w:sz w:val="22"/>
                <w:szCs w:val="22"/>
              </w:rPr>
              <w:t>, communication parts coopératives NAVIMO</w:t>
            </w:r>
          </w:p>
        </w:tc>
      </w:tr>
    </w:tbl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93AD2" w:rsidTr="46A09B6C" w14:paraId="17CA371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color="556E8B" w:sz="6" w:space="0"/>
              <w:left w:val="single" w:color="556E8B" w:sz="6" w:space="0"/>
              <w:bottom w:val="single" w:color="556E8B" w:sz="6" w:space="0"/>
              <w:right w:val="single" w:color="556E8B" w:sz="6" w:space="0"/>
            </w:tcBorders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193AD2" w:rsidRDefault="00443B2B" w14:paraId="5E3B665D" w14:textId="77777777">
            <w:pPr>
              <w:spacing w:after="50"/>
            </w:pPr>
            <w:r w:rsidRPr="46A09B6C" w:rsidR="16C22386">
              <w:rPr>
                <w:b w:val="1"/>
                <w:bCs w:val="1"/>
                <w:sz w:val="20"/>
                <w:szCs w:val="20"/>
              </w:rPr>
              <w:t xml:space="preserve">(*) </w:t>
            </w:r>
            <w:r w:rsidRPr="46A09B6C" w:rsidR="16C22386">
              <w:rPr>
                <w:b w:val="0"/>
                <w:bCs w:val="0"/>
                <w:sz w:val="20"/>
                <w:szCs w:val="20"/>
              </w:rPr>
              <w:t>Rappel : toute souscription doit être acceptée par le Conseil d'Administration.</w:t>
            </w:r>
          </w:p>
          <w:p w:rsidR="00193AD2" w:rsidP="46A09B6C" w:rsidRDefault="00443B2B" w14:paraId="2CFBDF25" w14:textId="499ECF79">
            <w:pPr>
              <w:rPr>
                <w:b w:val="1"/>
                <w:bCs w:val="1"/>
              </w:rPr>
            </w:pPr>
            <w:r w:rsidRPr="46A09B6C" w:rsidR="3BBAD60E">
              <w:rPr>
                <w:b w:val="1"/>
                <w:bCs w:val="1"/>
                <w:sz w:val="20"/>
                <w:szCs w:val="20"/>
              </w:rPr>
              <w:t xml:space="preserve">Note d'information financière consultable en ligne sur </w:t>
            </w:r>
            <w:hyperlink r:id="R7ee8dc380f604ef5">
              <w:r w:rsidRPr="46A09B6C" w:rsidR="3BBAD60E">
                <w:rPr>
                  <w:rStyle w:val="Lienhypertexte"/>
                  <w:b w:val="1"/>
                  <w:bCs w:val="1"/>
                  <w:sz w:val="20"/>
                  <w:szCs w:val="20"/>
                </w:rPr>
                <w:t>www.navimo.be</w:t>
              </w:r>
            </w:hyperlink>
          </w:p>
          <w:p w:rsidR="00193AD2" w:rsidP="46A09B6C" w:rsidRDefault="00443B2B" w14:paraId="63A04D81" w14:textId="48945290">
            <w:pPr>
              <w:rPr>
                <w:b w:val="0"/>
                <w:bCs w:val="0"/>
                <w:sz w:val="16"/>
                <w:szCs w:val="16"/>
              </w:rPr>
            </w:pPr>
            <w:r w:rsidRPr="46A09B6C" w:rsidR="48A0DCD2">
              <w:rPr>
                <w:b w:val="0"/>
                <w:bCs w:val="0"/>
                <w:sz w:val="16"/>
                <w:szCs w:val="16"/>
              </w:rPr>
              <w:t>En renvoyant ce formulaire, vous acc</w:t>
            </w:r>
            <w:r w:rsidRPr="46A09B6C" w:rsidR="1DBFD3D2">
              <w:rPr>
                <w:b w:val="0"/>
                <w:bCs w:val="0"/>
                <w:sz w:val="16"/>
                <w:szCs w:val="16"/>
              </w:rPr>
              <w:t xml:space="preserve">eptez que NAVIMO utilise vos données pour tout échange relatif à l’objet </w:t>
            </w:r>
            <w:r w:rsidRPr="46A09B6C" w:rsidR="3DFA81D6">
              <w:rPr>
                <w:b w:val="0"/>
                <w:bCs w:val="0"/>
                <w:sz w:val="16"/>
                <w:szCs w:val="16"/>
              </w:rPr>
              <w:t>social de NAVIMO.</w:t>
            </w:r>
          </w:p>
        </w:tc>
      </w:tr>
    </w:tbl>
    <w:p w:rsidR="00193AD2" w:rsidRDefault="00443B2B" w14:paraId="348C68CA" w14:textId="30868985">
      <w:pPr>
        <w:jc w:val="center"/>
      </w:pPr>
      <w:r>
        <w:rPr>
          <w:color w:val="556E8B"/>
          <w:sz w:val="18"/>
          <w:szCs w:val="18"/>
        </w:rPr>
        <w:t xml:space="preserve">NAVIMO SC  |  Chaussée de Wavre </w:t>
      </w:r>
      <w:r w:rsidR="00146DD2">
        <w:rPr>
          <w:color w:val="556E8B"/>
          <w:sz w:val="18"/>
          <w:szCs w:val="18"/>
        </w:rPr>
        <w:t>37</w:t>
      </w:r>
      <w:r>
        <w:rPr>
          <w:color w:val="556E8B"/>
          <w:sz w:val="18"/>
          <w:szCs w:val="18"/>
        </w:rPr>
        <w:t>, 5030 Gembloux  |  info@navimo.be  |  www.navimo.be</w:t>
      </w:r>
    </w:p>
    <w:sectPr w:rsidR="00193AD2">
      <w:pgSz w:w="11906" w:h="16838" w:orient="portrait"/>
      <w:pgMar w:top="600" w:right="1100" w:bottom="6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A363FB"/>
    <w:multiLevelType w:val="hybridMultilevel"/>
    <w:tmpl w:val="FFFFFFFF"/>
    <w:lvl w:ilvl="0" w:tplc="A4F8391C">
      <w:start w:val="1"/>
      <w:numFmt w:val="bullet"/>
      <w:lvlText w:val="●"/>
      <w:lvlJc w:val="left"/>
      <w:pPr>
        <w:ind w:left="720" w:hanging="360"/>
      </w:pPr>
    </w:lvl>
    <w:lvl w:ilvl="1" w:tplc="77DC9E5E">
      <w:start w:val="1"/>
      <w:numFmt w:val="bullet"/>
      <w:lvlText w:val="○"/>
      <w:lvlJc w:val="left"/>
      <w:pPr>
        <w:ind w:left="1440" w:hanging="360"/>
      </w:pPr>
    </w:lvl>
    <w:lvl w:ilvl="2" w:tplc="EB907DFE">
      <w:start w:val="1"/>
      <w:numFmt w:val="bullet"/>
      <w:lvlText w:val="■"/>
      <w:lvlJc w:val="left"/>
      <w:pPr>
        <w:ind w:left="2160" w:hanging="360"/>
      </w:pPr>
    </w:lvl>
    <w:lvl w:ilvl="3" w:tplc="ED66F588">
      <w:start w:val="1"/>
      <w:numFmt w:val="bullet"/>
      <w:lvlText w:val="●"/>
      <w:lvlJc w:val="left"/>
      <w:pPr>
        <w:ind w:left="2880" w:hanging="360"/>
      </w:pPr>
    </w:lvl>
    <w:lvl w:ilvl="4" w:tplc="1224311E">
      <w:start w:val="1"/>
      <w:numFmt w:val="bullet"/>
      <w:lvlText w:val="○"/>
      <w:lvlJc w:val="left"/>
      <w:pPr>
        <w:ind w:left="3600" w:hanging="360"/>
      </w:pPr>
    </w:lvl>
    <w:lvl w:ilvl="5" w:tplc="C12C2DE6">
      <w:start w:val="1"/>
      <w:numFmt w:val="bullet"/>
      <w:lvlText w:val="■"/>
      <w:lvlJc w:val="left"/>
      <w:pPr>
        <w:ind w:left="4320" w:hanging="360"/>
      </w:pPr>
    </w:lvl>
    <w:lvl w:ilvl="6" w:tplc="207CBD38">
      <w:start w:val="1"/>
      <w:numFmt w:val="bullet"/>
      <w:lvlText w:val="●"/>
      <w:lvlJc w:val="left"/>
      <w:pPr>
        <w:ind w:left="5040" w:hanging="360"/>
      </w:pPr>
    </w:lvl>
    <w:lvl w:ilvl="7" w:tplc="903E0E56">
      <w:start w:val="1"/>
      <w:numFmt w:val="bullet"/>
      <w:lvlText w:val="●"/>
      <w:lvlJc w:val="left"/>
      <w:pPr>
        <w:ind w:left="5760" w:hanging="360"/>
      </w:pPr>
    </w:lvl>
    <w:lvl w:ilvl="8" w:tplc="6DEA1EE2">
      <w:start w:val="1"/>
      <w:numFmt w:val="bullet"/>
      <w:lvlText w:val="●"/>
      <w:lvlJc w:val="left"/>
      <w:pPr>
        <w:ind w:left="6480" w:hanging="360"/>
      </w:pPr>
    </w:lvl>
  </w:abstractNum>
  <w:num w:numId="1" w16cid:durableId="1536480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isplayBackgroundShape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AD2"/>
    <w:rsid w:val="00025C49"/>
    <w:rsid w:val="00032F37"/>
    <w:rsid w:val="000C0C45"/>
    <w:rsid w:val="000F5142"/>
    <w:rsid w:val="00146DD2"/>
    <w:rsid w:val="0016301E"/>
    <w:rsid w:val="00193AD2"/>
    <w:rsid w:val="002954F8"/>
    <w:rsid w:val="002B1AE9"/>
    <w:rsid w:val="003B7FF1"/>
    <w:rsid w:val="00443B2B"/>
    <w:rsid w:val="004668D0"/>
    <w:rsid w:val="005640C0"/>
    <w:rsid w:val="005756BE"/>
    <w:rsid w:val="007A7AA9"/>
    <w:rsid w:val="007C47EA"/>
    <w:rsid w:val="00834AA6"/>
    <w:rsid w:val="00857F10"/>
    <w:rsid w:val="00892682"/>
    <w:rsid w:val="008E211D"/>
    <w:rsid w:val="0097383E"/>
    <w:rsid w:val="009C5818"/>
    <w:rsid w:val="00A82049"/>
    <w:rsid w:val="00A85000"/>
    <w:rsid w:val="00AD0D7C"/>
    <w:rsid w:val="00AE1A0B"/>
    <w:rsid w:val="00B17606"/>
    <w:rsid w:val="00B90BBA"/>
    <w:rsid w:val="00C65862"/>
    <w:rsid w:val="00C71046"/>
    <w:rsid w:val="00CE1C16"/>
    <w:rsid w:val="00CF1F16"/>
    <w:rsid w:val="00D52174"/>
    <w:rsid w:val="00F93BA5"/>
    <w:rsid w:val="04F046FA"/>
    <w:rsid w:val="0AC5D7E4"/>
    <w:rsid w:val="11D97F37"/>
    <w:rsid w:val="15D27979"/>
    <w:rsid w:val="16C22386"/>
    <w:rsid w:val="1DBFD3D2"/>
    <w:rsid w:val="1E78B1CE"/>
    <w:rsid w:val="23B2D712"/>
    <w:rsid w:val="23FF308D"/>
    <w:rsid w:val="27799DEC"/>
    <w:rsid w:val="2A003619"/>
    <w:rsid w:val="381B1A60"/>
    <w:rsid w:val="385D2008"/>
    <w:rsid w:val="3BBAD60E"/>
    <w:rsid w:val="3DB30E14"/>
    <w:rsid w:val="3DFA81D6"/>
    <w:rsid w:val="4309C697"/>
    <w:rsid w:val="46A09B6C"/>
    <w:rsid w:val="47E848DF"/>
    <w:rsid w:val="48A0DCD2"/>
    <w:rsid w:val="541CCA51"/>
    <w:rsid w:val="5B0C9F8C"/>
    <w:rsid w:val="6B405D18"/>
    <w:rsid w:val="6C201865"/>
    <w:rsid w:val="6EC6BA41"/>
    <w:rsid w:val="7B800C91"/>
    <w:rsid w:val="7CBFF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8C9CF3"/>
  <w15:docId w15:val="{8D74160A-8DA3-2143-8BEF-BECA62AE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sz w:val="24"/>
        <w:szCs w:val="24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styleId="lev1" w:customStyle="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styleId="NotedebasdepageCar" w:customStyle="1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styleId="NotedefinCar" w:customStyle="1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yperlink" Target="https://www.navimo.be" TargetMode="External" Id="R7ee8dc380f604ef5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D994A5E55DB42B8084F7BF4057ABC" ma:contentTypeVersion="14" ma:contentTypeDescription="Crée un document." ma:contentTypeScope="" ma:versionID="cdb6d9fb7fa947942febf64401e18349">
  <xsd:schema xmlns:xsd="http://www.w3.org/2001/XMLSchema" xmlns:xs="http://www.w3.org/2001/XMLSchema" xmlns:p="http://schemas.microsoft.com/office/2006/metadata/properties" xmlns:ns2="99134bc3-1669-4ca7-8686-c533e2e737a1" xmlns:ns3="c371f306-ca63-4eee-ae5a-26589c2c76bb" targetNamespace="http://schemas.microsoft.com/office/2006/metadata/properties" ma:root="true" ma:fieldsID="d4199e12e3706251aa8566e54d4e78ec" ns2:_="" ns3:_="">
    <xsd:import namespace="99134bc3-1669-4ca7-8686-c533e2e737a1"/>
    <xsd:import namespace="c371f306-ca63-4eee-ae5a-26589c2c76b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34bc3-1669-4ca7-8686-c533e2e737a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39fb344c-d45e-47c2-b07b-10931e4fa0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1f306-ca63-4eee-ae5a-26589c2c76b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cb996ab-d254-48b8-aa93-0984cba93c1b}" ma:internalName="TaxCatchAll" ma:showField="CatchAllData" ma:web="c371f306-ca63-4eee-ae5a-26589c2c76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1f306-ca63-4eee-ae5a-26589c2c76bb" xsi:nil="true"/>
    <lcf76f155ced4ddcb4097134ff3c332f xmlns="99134bc3-1669-4ca7-8686-c533e2e737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19C978-9BDC-41A8-9C98-2754716C261D}"/>
</file>

<file path=customXml/itemProps2.xml><?xml version="1.0" encoding="utf-8"?>
<ds:datastoreItem xmlns:ds="http://schemas.openxmlformats.org/officeDocument/2006/customXml" ds:itemID="{234808FC-4778-455C-86FF-1455EEC85D2B}"/>
</file>

<file path=customXml/itemProps3.xml><?xml version="1.0" encoding="utf-8"?>
<ds:datastoreItem xmlns:ds="http://schemas.openxmlformats.org/officeDocument/2006/customXml" ds:itemID="{A660F2AD-149F-44CA-84C4-9DD06DA820B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Laurence Dooms</lastModifiedBy>
  <revision>5</revision>
  <dcterms:created xsi:type="dcterms:W3CDTF">2026-08-13T13:13:00.0000000Z</dcterms:created>
  <dcterms:modified xsi:type="dcterms:W3CDTF">2026-09-24T15:45:50.9478259Z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0x010100ACED994A5E55DB42B8084F7BF4057ABC</vt:lpwstr>
  </property>
  <property fmtid="{D5CDD505-2E9C-101B-9397-08002B2CF9AE}" pid="3" name="MediaServiceImageTags">
    <vt:lpwstr/>
  </property>
</Properties>
</file>